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0A08" w:rsidP="005C0A08">
      <w:pPr>
        <w:ind w:firstLine="540"/>
        <w:jc w:val="right"/>
      </w:pPr>
      <w:r>
        <w:t>Дело № 2-12-2103/2024</w:t>
      </w:r>
    </w:p>
    <w:p w:rsidR="005C0A08" w:rsidP="005C0A08">
      <w:pPr>
        <w:ind w:firstLine="540"/>
        <w:jc w:val="right"/>
      </w:pPr>
      <w:r>
        <w:t xml:space="preserve">УИД </w:t>
      </w:r>
      <w:r>
        <w:rPr>
          <w:bCs/>
        </w:rPr>
        <w:t>86MS0043-01-2023-013316-43</w:t>
      </w:r>
    </w:p>
    <w:p w:rsidR="005C0A08" w:rsidP="005C0A08">
      <w:pPr>
        <w:tabs>
          <w:tab w:val="left" w:pos="7776"/>
        </w:tabs>
        <w:ind w:firstLine="540"/>
        <w:jc w:val="both"/>
      </w:pPr>
      <w:r>
        <w:tab/>
      </w:r>
    </w:p>
    <w:p w:rsidR="005C0A08" w:rsidP="005C0A08">
      <w:pPr>
        <w:ind w:firstLine="540"/>
        <w:jc w:val="center"/>
      </w:pPr>
      <w:r>
        <w:t>РЕШЕНИЕ</w:t>
      </w:r>
    </w:p>
    <w:p w:rsidR="005C0A08" w:rsidP="005C0A08">
      <w:pPr>
        <w:ind w:firstLine="540"/>
        <w:jc w:val="center"/>
      </w:pPr>
      <w:r>
        <w:t>ИМЕНЕМ РОССИЙСКОЙ ФЕДЕРАЦИИ</w:t>
      </w:r>
    </w:p>
    <w:p w:rsidR="005C0A08" w:rsidP="005C0A08">
      <w:pPr>
        <w:ind w:firstLine="540"/>
        <w:jc w:val="both"/>
      </w:pPr>
    </w:p>
    <w:p w:rsidR="005C0A08" w:rsidP="005C0A08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5C0A08" w:rsidP="005C0A08">
      <w:pPr>
        <w:ind w:firstLine="540"/>
        <w:jc w:val="both"/>
      </w:pPr>
    </w:p>
    <w:p w:rsidR="005C0A08" w:rsidP="005C0A08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 </w:t>
      </w:r>
      <w:r w:rsidR="0090720A">
        <w:t>исполняющий обязанности мирового судьи судебного участка № 3 Нижневартовского судебного района города окружного значения Нижневартовска Ханты – Мансийского автономного округа – Югры</w:t>
      </w:r>
    </w:p>
    <w:p w:rsidR="005C0A08" w:rsidP="005C0A08">
      <w:pPr>
        <w:ind w:firstLine="540"/>
        <w:jc w:val="both"/>
      </w:pPr>
      <w:r>
        <w:t>при секретаре Шишлаковой Я.В.,</w:t>
      </w:r>
    </w:p>
    <w:p w:rsidR="005C0A08" w:rsidP="005C0A08">
      <w:pPr>
        <w:ind w:firstLine="540"/>
        <w:jc w:val="both"/>
      </w:pPr>
      <w:r>
        <w:t>в отсутствие надлежащим образом уведомленных лиц: представителя истца АО</w:t>
      </w:r>
      <w:r>
        <w:rPr>
          <w:color w:val="000099"/>
        </w:rPr>
        <w:t xml:space="preserve"> «Жилищный трест № 1», </w:t>
      </w:r>
      <w:r>
        <w:t>ответчика Липуновой Т.В.,</w:t>
      </w:r>
    </w:p>
    <w:p w:rsidR="005C0A08" w:rsidP="005C0A08">
      <w:pPr>
        <w:ind w:firstLine="540"/>
        <w:jc w:val="both"/>
      </w:pPr>
      <w:r>
        <w:t xml:space="preserve">рассмотрев в открытом судебном заседании гражданское дело </w:t>
      </w:r>
      <w:r>
        <w:t>по иску АО</w:t>
      </w:r>
      <w:r>
        <w:rPr>
          <w:color w:val="000099"/>
        </w:rPr>
        <w:t xml:space="preserve"> «Жилищный трест № 1» к Липуновой Татьяне Витальевне о взыскании задолженности по оплате коммунальных услуг</w:t>
      </w:r>
      <w:r>
        <w:t>,</w:t>
      </w:r>
    </w:p>
    <w:p w:rsidR="005C0A08" w:rsidP="005C0A08">
      <w:pPr>
        <w:ind w:firstLine="540"/>
        <w:jc w:val="both"/>
      </w:pPr>
      <w:r>
        <w:t>Руководствуясь ст. ст. 194-199 ГПК РФ, мировой судья</w:t>
      </w:r>
    </w:p>
    <w:p w:rsidR="005C0A08" w:rsidP="005C0A08">
      <w:pPr>
        <w:ind w:firstLine="540"/>
        <w:jc w:val="both"/>
      </w:pPr>
    </w:p>
    <w:p w:rsidR="005C0A08" w:rsidP="005C0A08">
      <w:pPr>
        <w:jc w:val="center"/>
      </w:pPr>
      <w:r>
        <w:t>РЕШИЛ:</w:t>
      </w:r>
    </w:p>
    <w:p w:rsidR="005C0A08" w:rsidP="005C0A08">
      <w:pPr>
        <w:ind w:firstLine="540"/>
        <w:jc w:val="both"/>
      </w:pPr>
    </w:p>
    <w:p w:rsidR="005C0A08" w:rsidP="005C0A08">
      <w:pPr>
        <w:ind w:firstLine="540"/>
        <w:jc w:val="both"/>
      </w:pPr>
      <w:r>
        <w:t xml:space="preserve">Исковые требования акционерного общества </w:t>
      </w:r>
      <w:r>
        <w:rPr>
          <w:color w:val="000099"/>
        </w:rPr>
        <w:t>«Жилищный трест № 1» к Липуновой Т</w:t>
      </w:r>
      <w:r>
        <w:rPr>
          <w:color w:val="000099"/>
        </w:rPr>
        <w:t>атьяне Витальевне о взыскании задолженности по оплате коммунальных услуг</w:t>
      </w:r>
      <w:r>
        <w:t xml:space="preserve"> – удовлетворить в полном объеме.</w:t>
      </w:r>
    </w:p>
    <w:p w:rsidR="005C0A08" w:rsidP="005C0A08">
      <w:pPr>
        <w:ind w:firstLine="540"/>
        <w:jc w:val="both"/>
        <w:rPr>
          <w:bCs/>
          <w:color w:val="000099"/>
        </w:rPr>
      </w:pPr>
      <w:r>
        <w:t>Взыскать с Липуновой Татьяны Витальевны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 xml:space="preserve">в пользу акционерного общества </w:t>
      </w:r>
      <w:r>
        <w:rPr>
          <w:color w:val="000099"/>
        </w:rPr>
        <w:t>«Жилищный трест № 1»</w:t>
      </w:r>
      <w:r>
        <w:t xml:space="preserve"> (ИНН 8603171811 ОГРН 11086030061</w:t>
      </w:r>
      <w:r>
        <w:t xml:space="preserve">15) задолженность </w:t>
      </w:r>
      <w:r>
        <w:rPr>
          <w:bCs/>
        </w:rPr>
        <w:t xml:space="preserve">по оплате </w:t>
      </w:r>
      <w:r>
        <w:rPr>
          <w:color w:val="000099"/>
        </w:rPr>
        <w:t>коммунальных услуг</w:t>
      </w:r>
      <w:r>
        <w:rPr>
          <w:bCs/>
        </w:rPr>
        <w:t xml:space="preserve"> за период </w:t>
      </w:r>
      <w:r>
        <w:rPr>
          <w:bCs/>
          <w:color w:val="FF0000"/>
        </w:rPr>
        <w:t xml:space="preserve">с 01.02.2022 по 29.02.2024 </w:t>
      </w:r>
      <w:r>
        <w:rPr>
          <w:bCs/>
        </w:rPr>
        <w:t>в размере 15672</w:t>
      </w:r>
      <w:r>
        <w:t xml:space="preserve"> рубля 53 копейки, пени за этот же период в размере 21</w:t>
      </w:r>
      <w:r>
        <w:rPr>
          <w:bCs/>
        </w:rPr>
        <w:t xml:space="preserve"> рубль 93 копейки, расходы по уплате государственной пошлины в размере 627</w:t>
      </w:r>
      <w:r>
        <w:rPr>
          <w:bCs/>
          <w:color w:val="000099"/>
        </w:rPr>
        <w:t xml:space="preserve"> рублей 78 </w:t>
      </w:r>
      <w:r>
        <w:rPr>
          <w:bCs/>
          <w:color w:val="000099"/>
        </w:rPr>
        <w:t>копеек,  всего</w:t>
      </w:r>
      <w:r>
        <w:rPr>
          <w:bCs/>
          <w:color w:val="000099"/>
        </w:rPr>
        <w:t xml:space="preserve"> взы</w:t>
      </w:r>
      <w:r>
        <w:rPr>
          <w:bCs/>
          <w:color w:val="000099"/>
        </w:rPr>
        <w:t>скать 16322 (шестнадцать тысяч триста двадцать два) рубля 24 копейки.</w:t>
      </w:r>
    </w:p>
    <w:p w:rsidR="005C0A08" w:rsidP="005C0A08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C0A08" w:rsidP="005C0A08">
      <w:pPr>
        <w:ind w:firstLine="540"/>
        <w:jc w:val="both"/>
      </w:pPr>
      <w:r>
        <w:t>Мотиви</w:t>
      </w:r>
      <w:r>
        <w:t>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C0A08" w:rsidP="005C0A08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</w:t>
      </w:r>
      <w:r>
        <w:t>жневартовский городской суд ХМАО - Югры через мирового судью судебного участка №</w:t>
      </w:r>
      <w:r w:rsidR="00140BB9">
        <w:t>3</w:t>
      </w:r>
      <w:r>
        <w:t>.</w:t>
      </w:r>
    </w:p>
    <w:p w:rsidR="005C0A08" w:rsidP="005C0A08">
      <w:pPr>
        <w:ind w:firstLine="540"/>
        <w:jc w:val="both"/>
      </w:pPr>
    </w:p>
    <w:p w:rsidR="005C0A08" w:rsidP="005C0A08">
      <w:pPr>
        <w:ind w:firstLine="540"/>
        <w:jc w:val="both"/>
      </w:pPr>
      <w:r>
        <w:t>***</w:t>
      </w:r>
    </w:p>
    <w:p w:rsidR="005C0A08" w:rsidP="005C0A08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5C0A08" w:rsidP="005C0A08">
      <w:pPr>
        <w:ind w:firstLine="540"/>
        <w:jc w:val="both"/>
      </w:pPr>
      <w:r>
        <w:tab/>
      </w:r>
      <w:r>
        <w:tab/>
      </w:r>
    </w:p>
    <w:p w:rsidR="005C0A08" w:rsidP="005C0A08">
      <w:r>
        <w:t>***</w:t>
      </w:r>
    </w:p>
    <w:p w:rsidR="005C0A08" w:rsidP="005C0A08"/>
    <w:p w:rsidR="00CD4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61"/>
    <w:rsid w:val="000A7261"/>
    <w:rsid w:val="00140BB9"/>
    <w:rsid w:val="005C0A08"/>
    <w:rsid w:val="0090720A"/>
    <w:rsid w:val="009B1C41"/>
    <w:rsid w:val="00CD47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5CD85-6DCE-43DE-A9AD-358196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5C0A08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5C0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40BB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40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